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0A" w:rsidRPr="00FE447A" w:rsidRDefault="00975F0A" w:rsidP="00975F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м</w:t>
      </w:r>
      <w:r w:rsidRPr="00FE447A">
        <w:rPr>
          <w:rFonts w:ascii="Times New Roman" w:eastAsia="Calibri" w:hAnsi="Times New Roman" w:cs="Times New Roman"/>
          <w:sz w:val="24"/>
          <w:szCs w:val="24"/>
          <w:lang w:val="tt-RU"/>
        </w:rPr>
        <w:t>униципальное бюджетное дошкольное образовательное учреждение                                      “Детский сад комбинированного вида №5” г.Лениногорска муниципального образования “Лениногорский муниципальный район” Республики Татарстан</w:t>
      </w: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975F0A" w:rsidRPr="00FE447A" w:rsidRDefault="00975F0A" w:rsidP="00975F0A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5F0A" w:rsidRDefault="00975F0A" w:rsidP="00975F0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D7" w:rsidRDefault="00975F0A" w:rsidP="008947D7">
      <w:pPr>
        <w:pStyle w:val="a5"/>
        <w:tabs>
          <w:tab w:val="center" w:pos="4961"/>
          <w:tab w:val="left" w:pos="7305"/>
        </w:tabs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8947D7">
        <w:rPr>
          <w:rFonts w:ascii="Times New Roman" w:hAnsi="Times New Roman" w:cs="Times New Roman"/>
          <w:b/>
          <w:color w:val="FF0000"/>
          <w:sz w:val="96"/>
          <w:szCs w:val="96"/>
        </w:rPr>
        <w:t>«</w:t>
      </w:r>
      <w:r w:rsidR="008947D7" w:rsidRPr="008947D7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Правила </w:t>
      </w:r>
    </w:p>
    <w:p w:rsidR="00975F0A" w:rsidRPr="008947D7" w:rsidRDefault="008947D7" w:rsidP="008947D7">
      <w:pPr>
        <w:pStyle w:val="a5"/>
        <w:tabs>
          <w:tab w:val="center" w:pos="4961"/>
          <w:tab w:val="left" w:pos="7305"/>
        </w:tabs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8947D7">
        <w:rPr>
          <w:rFonts w:ascii="Times New Roman" w:hAnsi="Times New Roman" w:cs="Times New Roman"/>
          <w:b/>
          <w:color w:val="FF0000"/>
          <w:sz w:val="96"/>
          <w:szCs w:val="96"/>
        </w:rPr>
        <w:t>детского сада</w:t>
      </w:r>
      <w:r w:rsidR="00975F0A" w:rsidRPr="008947D7">
        <w:rPr>
          <w:rFonts w:ascii="Times New Roman" w:hAnsi="Times New Roman" w:cs="Times New Roman"/>
          <w:b/>
          <w:color w:val="FF0000"/>
          <w:sz w:val="96"/>
          <w:szCs w:val="96"/>
        </w:rPr>
        <w:t>»</w:t>
      </w:r>
    </w:p>
    <w:p w:rsidR="00975F0A" w:rsidRPr="00975F0A" w:rsidRDefault="00975F0A" w:rsidP="00975F0A">
      <w:pPr>
        <w:pStyle w:val="a5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75F0A" w:rsidRDefault="00975F0A" w:rsidP="00975F0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5F0A" w:rsidRDefault="00975F0A" w:rsidP="00975F0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5F0A" w:rsidRDefault="00975F0A" w:rsidP="00975F0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5F0A" w:rsidRDefault="00975F0A" w:rsidP="00975F0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5F0A" w:rsidRDefault="00975F0A" w:rsidP="00975F0A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Эскина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975F0A" w:rsidRDefault="00975F0A" w:rsidP="00975F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Лениногорск,2020</w:t>
      </w:r>
    </w:p>
    <w:p w:rsidR="008947D7" w:rsidRDefault="008947D7" w:rsidP="00975F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83D74" w:rsidRPr="00975F0A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детского сада</w:t>
      </w:r>
      <w:r w:rsidRPr="00363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определенный набор требований к детям и их родителям на территории учебного учреждения.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</w:t>
      </w:r>
      <w:r w:rsid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описаны в </w:t>
      </w:r>
      <w:r w:rsidR="00BF0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называется «Правила внутреннего распорядка воспитанников». С некоторыми положениями я сейчас вас ознакомлю, а у кого буд</w:t>
      </w:r>
      <w:r w:rsid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желание подробнее их изучить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 сможете найти этот документ на страничке нашего детского сада на сайте «Электронное образование РТ»</w:t>
      </w:r>
      <w:r w:rsid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(инструкция о сайте ДОУ).</w:t>
      </w:r>
    </w:p>
    <w:p w:rsidR="00183D74" w:rsidRPr="00183D74" w:rsidRDefault="00975F0A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83D74"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детский сад работает только в буд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дни, праздничные дни, как </w:t>
      </w:r>
      <w:r w:rsidR="00183D74"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государственного учреждения, также являются выходными.</w:t>
      </w:r>
    </w:p>
    <w:p w:rsidR="00C23EF0" w:rsidRDefault="00183D74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Рабочий день учреждения начинается с 6 часов утра.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8.00. все дети должны быть в группах. Очень большая просьба не опаздывать, потому что в 8.00 воспитатель нач</w:t>
      </w:r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инает работу с группой детей. Если до 8.00 воспитатель имеет возможность побеседовать с родителями, то уже после 8.00, такой возможности не будет. Так как начинается утренняя гимнастика, далее культурно-гигиенические процедуры, далее завтрак, далее занятия и </w:t>
      </w:r>
      <w:proofErr w:type="spellStart"/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режиму дня. Поэтому, е</w:t>
      </w: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вы по каким-либо причинам задерживаетесь – обязательно нужно оповестить воспитателя группы.</w:t>
      </w:r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Ведь в 8.1</w:t>
      </w: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0 воспитатели проводят перекличку и отдают списки детей</w:t>
      </w:r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аботникам</w:t>
      </w:r>
      <w:proofErr w:type="spellEnd"/>
      <w:r w:rsidR="00C23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питания</w:t>
      </w: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21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 этого времени вы не придёте и не оповестите воспитателя о вашем опоздании, ребёнка не включат на питание в этот день.</w:t>
      </w:r>
    </w:p>
    <w:p w:rsidR="00C23EF0" w:rsidRDefault="00C23EF0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вы всё-таки опоздали, большая просьба не отвлекать воспитателя от педагогического процесса.</w:t>
      </w:r>
    </w:p>
    <w:p w:rsidR="00C23EF0" w:rsidRPr="0036382E" w:rsidRDefault="00C23EF0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Каждая возрастная группа живёт по р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ежим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>у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дня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 который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соответствует возрастным особенностям детей, разрабатывается и утверждается для каждой группы в соответствии с требованиями действующего СанПиНа на теплый и холод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ный периоды года. </w:t>
      </w:r>
      <w:proofErr w:type="gramEnd"/>
    </w:p>
    <w:p w:rsidR="00C23EF0" w:rsidRPr="0036382E" w:rsidRDefault="00C23EF0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Прогулки организуются 2 раза в день: в первую половину дня и во вторую половину дня</w:t>
      </w:r>
    </w:p>
    <w:p w:rsidR="00C23EF0" w:rsidRPr="0036382E" w:rsidRDefault="00C23EF0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- после дневного сна (или перед уходом детей домой). Продолжительность ежедневных прогулок составляет от 3 до 3,5 часов. Конкретная продолжительность прогулок зависит от климатических условий.</w:t>
      </w:r>
    </w:p>
    <w:p w:rsidR="00C23EF0" w:rsidRPr="0036382E" w:rsidRDefault="00C23EF0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 температуре воздуха ниже минус 15°С и скорости ветра более 7 м/с продолжительность прогулки сокращается.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Прогулка есть в режиме дня и организуется педагогами ежедневно.</w:t>
      </w:r>
      <w:r w:rsidR="00B92175" w:rsidRP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может быть так, что по многочисленным просьбам родителей д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ети не идут гулять. Или 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какой-нибудь родитель настаивает, чтобы воспитатель не брал её ребёнка на прогулку, а оставлял на время прогулки с младшим воспитателем в группе.  Это невозможно, так как младший воспитатель в это время занят своими делами: проветривает помещение, проводит уборку,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proofErr w:type="spellStart"/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>кварцевание</w:t>
      </w:r>
      <w:proofErr w:type="spellEnd"/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оказывает помощь на прогулке воспитателю.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Поэтому 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>необходимо приводить</w:t>
      </w:r>
      <w:r w:rsidR="00AF285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детей в детский сад здоровыми,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обра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>щать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внимание 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>на одежду детей, всегда одевать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их по погоде. 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>Иногда бывает так, что родители привозят ребёнка в детский сад на машине, одевают его легко, забывают про ш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>арф и варежки. И получается так</w:t>
      </w:r>
      <w:r w:rsidR="00B92175">
        <w:rPr>
          <w:rFonts w:ascii="Times New Roman" w:eastAsia="Times New Roman" w:hAnsi="Times New Roman" w:cs="Times New Roman"/>
          <w:sz w:val="29"/>
          <w:szCs w:val="29"/>
          <w:lang w:eastAsia="ru-RU"/>
        </w:rPr>
        <w:t>, что ребёнок на прогулке мерзнет.</w:t>
      </w:r>
    </w:p>
    <w:p w:rsidR="00C23EF0" w:rsidRPr="0036382E" w:rsidRDefault="00C23EF0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МБДОУ организуется дневной сон. Продолжительность дневного сна составляет 2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,5 часа в этом возрасте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C23EF0" w:rsidRPr="00975F0A" w:rsidRDefault="00C23EF0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На самостоятельную деятельность детей (игры, подготовка к образовательной деятельности, личная гигиена) в режиме дня отводится не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менее 3 часов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BF0D6F" w:rsidRDefault="00183D74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</w:t>
      </w:r>
      <w:r w:rsidR="00B92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 в детский сад </w:t>
      </w: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довольно просты. </w:t>
      </w:r>
    </w:p>
    <w:p w:rsidR="00BF0D6F" w:rsidRPr="0036382E" w:rsidRDefault="00BF0D6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ежедневный утренний прием детей проводят воспитатели групп и (или) медицинский работник МБДОУ, которые опрашивают родителей (законных представите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лей) о состоянии здоровья детей. Проводят термометрию. 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Больные дети или дети с подозрением на заб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>олевание в МБДОУ не принимаются;</w:t>
      </w:r>
    </w:p>
    <w:p w:rsidR="00BF0D6F" w:rsidRPr="0036382E" w:rsidRDefault="00BF0D6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- детей, заболевших в течение дня, изолируют от здоровых детей (временно размещают в помещениях медицинского блока) до прихода родителей или их госпитализации в лечебно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softHyphen/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-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профилактическую организацию с информированием родителей;</w:t>
      </w:r>
    </w:p>
    <w:p w:rsidR="00BF0D6F" w:rsidRPr="00975F0A" w:rsidRDefault="00BF0D6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родители (законные представители) лично передают в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оспитанников воспитателю группы. В связи с новыми требованиями </w:t>
      </w:r>
      <w:proofErr w:type="spellStart"/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>СанПин</w:t>
      </w:r>
      <w:proofErr w:type="spellEnd"/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в связи с ситуацией по </w:t>
      </w:r>
      <w:r w:rsidR="00975F0A">
        <w:rPr>
          <w:rFonts w:ascii="Times New Roman" w:eastAsia="Times New Roman" w:hAnsi="Times New Roman" w:cs="Times New Roman"/>
          <w:sz w:val="29"/>
          <w:szCs w:val="29"/>
          <w:lang w:val="en-US" w:eastAsia="ru-RU"/>
        </w:rPr>
        <w:t>COVID</w:t>
      </w:r>
      <w:r w:rsidR="00975F0A" w:rsidRP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-19 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>родители в детском саду должны быть в средствах защиты органов дыхания (в масках или респираторах)</w:t>
      </w:r>
      <w:r w:rsidR="002D7ACE">
        <w:rPr>
          <w:rFonts w:ascii="Times New Roman" w:eastAsia="Times New Roman" w:hAnsi="Times New Roman" w:cs="Times New Roman"/>
          <w:sz w:val="29"/>
          <w:szCs w:val="29"/>
          <w:lang w:eastAsia="ru-RU"/>
        </w:rPr>
        <w:t>, а также пользоваться антисеп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>тиками для рук</w:t>
      </w:r>
    </w:p>
    <w:p w:rsidR="00BF0D6F" w:rsidRPr="0036382E" w:rsidRDefault="00BF0D6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ребенок, вхо</w:t>
      </w:r>
      <w:r w:rsidR="00975F0A">
        <w:rPr>
          <w:rFonts w:ascii="Times New Roman" w:eastAsia="Times New Roman" w:hAnsi="Times New Roman" w:cs="Times New Roman"/>
          <w:sz w:val="29"/>
          <w:szCs w:val="29"/>
          <w:lang w:eastAsia="ru-RU"/>
        </w:rPr>
        <w:t>дя в детский сад/группу, здоро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вается с воспитателем, младшим воспитателем, другими детьми;</w:t>
      </w:r>
    </w:p>
    <w:p w:rsidR="00BF0D6F" w:rsidRPr="0036382E" w:rsidRDefault="00BF0D6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родители (законные представители) и (или) ребенок размещают верхнюю одежду и обувь ребенка в шкафчике ребенка;</w:t>
      </w:r>
    </w:p>
    <w:p w:rsidR="00BF0D6F" w:rsidRDefault="00BF0D6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родителям (законным представителям) запрещается давать ребенку продукты питания</w:t>
      </w:r>
      <w:r w:rsidR="00AC7AE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(это может вызвать негативные чувства у других детей, а также это может быть опасным для вашего ребёнка)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;</w:t>
      </w:r>
    </w:p>
    <w:p w:rsidR="00BF0D6F" w:rsidRDefault="00BF0D6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  <w:r w:rsidRPr="00BF0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правила поведения в детском саду не включают в себя ответственность</w:t>
      </w:r>
      <w:r w:rsidR="0065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</w:t>
      </w: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принесенные ребенком ценные вещи. Лучше не приносить дорогие вам вещи и игрушки, если не хотите, чтобы они потерялись либо сломались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D6F" w:rsidRPr="00BF0D6F" w:rsidRDefault="00AC7AE6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 </w:t>
      </w:r>
      <w:r w:rsidR="00BF0D6F"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36382E" w:rsidRPr="0036382E" w:rsidRDefault="00183D74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D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F0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ебенок должен иметь </w:t>
      </w:r>
      <w:r w:rsidR="0036382E"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опрятный внешний вид;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чистая, исправная одежда и обувь (замки курток и обуви, а также другие детали одежды должны быть в полном порядке);</w:t>
      </w:r>
      <w:r w:rsidR="00AC7AE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При сборе детей </w:t>
      </w:r>
      <w:r w:rsidR="00AC7AE6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на прогулку бывает проблематичным многим застегнуть молнию на куртке, или на ботинке (у кого-то заедает,  у кого-то расходится). Лишнее время остальные дети стоят и ждут воспитателя, когда он, наконец, справится с чьим то плохим замком.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умытое лицо; чистый нос, руки; подстриженные ногти;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подстриженные и тщательно расчесанные (заплетенные) волосы;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чистое нижнее белье;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наличие носовых платков;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наличие сменной обуви;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наличие комплекта сменного белья и одежды во время пребывания в МБДОУ;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наличие головного убора для защиты от солнца (для прогулок в летнее время);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наличие соответствующей обуви (чешки) для музыкальных занятий;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 наличие 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</w:t>
      </w:r>
      <w:r w:rsidR="00BF0D6F">
        <w:rPr>
          <w:rFonts w:ascii="Times New Roman" w:eastAsia="Times New Roman" w:hAnsi="Times New Roman" w:cs="Times New Roman"/>
          <w:sz w:val="29"/>
          <w:szCs w:val="29"/>
          <w:lang w:eastAsia="ru-RU"/>
        </w:rPr>
        <w:t>обувь</w:t>
      </w: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);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соответствие одежды времени года и температуре воздуха;</w:t>
      </w:r>
    </w:p>
    <w:p w:rsidR="0036382E" w:rsidRPr="0036382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соответствие одежды размеру ребенка;</w:t>
      </w:r>
    </w:p>
    <w:p w:rsidR="002D7ACE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отсутствие в карманах одежды опасных и различных мелких предметов;</w:t>
      </w:r>
      <w:r w:rsidR="00AC7AE6" w:rsidRPr="00AC7AE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="00AC7AE6">
        <w:rPr>
          <w:rFonts w:ascii="Times New Roman" w:eastAsia="Times New Roman" w:hAnsi="Times New Roman" w:cs="Times New Roman"/>
          <w:sz w:val="29"/>
          <w:szCs w:val="29"/>
          <w:lang w:eastAsia="ru-RU"/>
        </w:rPr>
        <w:t>очень важно перед детским садом проверять карманы ваших детей, чтобы в них не было колющих, режущих предметов, мелких деталей игрушек, орешков, семечек и так далее</w:t>
      </w:r>
      <w:r w:rsidR="002D7ACE">
        <w:rPr>
          <w:rFonts w:ascii="Times New Roman" w:eastAsia="Times New Roman" w:hAnsi="Times New Roman" w:cs="Times New Roman"/>
          <w:sz w:val="29"/>
          <w:szCs w:val="29"/>
          <w:lang w:eastAsia="ru-RU"/>
        </w:rPr>
        <w:t>;</w:t>
      </w:r>
      <w:r w:rsidR="00AC7AE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2B1494" w:rsidRDefault="0036382E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36382E">
        <w:rPr>
          <w:rFonts w:ascii="Times New Roman" w:eastAsia="Times New Roman" w:hAnsi="Times New Roman" w:cs="Times New Roman"/>
          <w:sz w:val="29"/>
          <w:szCs w:val="29"/>
          <w:lang w:eastAsia="ru-RU"/>
        </w:rPr>
        <w:t>- наличие пакета для загрязненной одежды в шкафу ребенка. 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</w:t>
      </w:r>
      <w:r w:rsidR="00AA1FAF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</w:p>
    <w:p w:rsidR="00F3570B" w:rsidRDefault="00AA1FAF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Один важный момент, который я хотела бы затронуть дети находятся в таком возрасте</w:t>
      </w:r>
      <w:r w:rsidR="00654FF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что не могут определить свои вещи. Поэтому, </w:t>
      </w:r>
      <w:r w:rsidR="00654FF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желательно, для удобства и для исключения конфликтных ситуаций по этому поводу, чтоб</w:t>
      </w:r>
      <w:r w:rsidR="002D7ACE">
        <w:rPr>
          <w:rFonts w:ascii="Times New Roman" w:eastAsia="Times New Roman" w:hAnsi="Times New Roman" w:cs="Times New Roman"/>
          <w:sz w:val="29"/>
          <w:szCs w:val="29"/>
          <w:lang w:eastAsia="ru-RU"/>
        </w:rPr>
        <w:t>ы одежда и обувь были подписаны.</w:t>
      </w:r>
    </w:p>
    <w:p w:rsidR="00654FFB" w:rsidRDefault="00654FFB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Детский сад работает до 18.00. После 18.00 работники ДОУ фактически не несут ответственности за ребёнка. Обязанность отвечать за жизнь, здоровье  и место пребывания ребёнка в данном случае лежит только на родителях.</w:t>
      </w:r>
      <w:r w:rsidR="00002FA9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такой ребёнок подпадает под критерии безнадзорного ребёнка.  И о таких нарушениях с вашей стороны </w:t>
      </w:r>
      <w:r w:rsidR="002B149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нами </w:t>
      </w:r>
      <w:r w:rsidR="00002FA9">
        <w:rPr>
          <w:rFonts w:ascii="Times New Roman" w:eastAsia="Times New Roman" w:hAnsi="Times New Roman" w:cs="Times New Roman"/>
          <w:sz w:val="29"/>
          <w:szCs w:val="29"/>
          <w:lang w:eastAsia="ru-RU"/>
        </w:rPr>
        <w:t>уведомляются органы опеки и попечительства.</w:t>
      </w:r>
    </w:p>
    <w:p w:rsidR="00002FA9" w:rsidRPr="00654FFB" w:rsidRDefault="00002FA9" w:rsidP="00975F0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sectPr w:rsidR="00002FA9" w:rsidRPr="006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0000000000000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3B"/>
    <w:rsid w:val="00002FA9"/>
    <w:rsid w:val="00183D74"/>
    <w:rsid w:val="002B1494"/>
    <w:rsid w:val="002D7ACE"/>
    <w:rsid w:val="0036382E"/>
    <w:rsid w:val="00461DC7"/>
    <w:rsid w:val="0049273B"/>
    <w:rsid w:val="005B78D0"/>
    <w:rsid w:val="005E04D7"/>
    <w:rsid w:val="00654FFB"/>
    <w:rsid w:val="008947D7"/>
    <w:rsid w:val="00975F0A"/>
    <w:rsid w:val="00AA1FAF"/>
    <w:rsid w:val="00AC7AE6"/>
    <w:rsid w:val="00AF2859"/>
    <w:rsid w:val="00B92175"/>
    <w:rsid w:val="00BF0D6F"/>
    <w:rsid w:val="00C23EF0"/>
    <w:rsid w:val="00F3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FA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75F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FA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75F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Matrix</cp:lastModifiedBy>
  <cp:revision>10</cp:revision>
  <cp:lastPrinted>2018-09-10T07:10:00Z</cp:lastPrinted>
  <dcterms:created xsi:type="dcterms:W3CDTF">2017-09-20T11:07:00Z</dcterms:created>
  <dcterms:modified xsi:type="dcterms:W3CDTF">2020-09-11T06:16:00Z</dcterms:modified>
</cp:coreProperties>
</file>